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2E" w:rsidRDefault="00706DD1" w:rsidP="00706DD1">
      <w:pPr>
        <w:pStyle w:val="Betarp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06DD1">
        <w:rPr>
          <w:rFonts w:ascii="Times New Roman" w:hAnsi="Times New Roman" w:cs="Times New Roman"/>
          <w:b/>
          <w:sz w:val="18"/>
          <w:szCs w:val="18"/>
        </w:rPr>
        <w:t>DĖL BENDRADARBIAVIMO</w:t>
      </w:r>
      <w:r>
        <w:rPr>
          <w:rFonts w:ascii="Times New Roman" w:hAnsi="Times New Roman" w:cs="Times New Roman"/>
          <w:b/>
          <w:sz w:val="18"/>
          <w:szCs w:val="18"/>
        </w:rPr>
        <w:t xml:space="preserve"> SU ROKIŠKIO RAJONO SAVIVALDYBĖS ĮSTAIGOMIS ORGANIZUOJANT RENGINĮ</w:t>
      </w:r>
      <w:r w:rsidRPr="00706DD1">
        <w:rPr>
          <w:rFonts w:ascii="Times New Roman" w:hAnsi="Times New Roman" w:cs="Times New Roman"/>
          <w:b/>
          <w:sz w:val="18"/>
          <w:szCs w:val="18"/>
        </w:rPr>
        <w:t xml:space="preserve"> „DEMOKRATIJOS PAIEŠKOS“</w:t>
      </w:r>
      <w:r w:rsidR="00543594">
        <w:rPr>
          <w:rFonts w:ascii="Times New Roman" w:hAnsi="Times New Roman" w:cs="Times New Roman"/>
          <w:b/>
          <w:sz w:val="18"/>
          <w:szCs w:val="18"/>
        </w:rPr>
        <w:t xml:space="preserve"> 2018 m. balandžio 5 d. </w:t>
      </w:r>
    </w:p>
    <w:p w:rsidR="00175887" w:rsidRPr="00706DD1" w:rsidRDefault="00175887" w:rsidP="00706DD1">
      <w:pPr>
        <w:pStyle w:val="Betarp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69ED" w:rsidRPr="00706DD1" w:rsidRDefault="00BC0703" w:rsidP="000368AC">
      <w:pPr>
        <w:pStyle w:val="Betarp"/>
        <w:ind w:firstLine="720"/>
        <w:jc w:val="both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 xml:space="preserve">VšĮ Kūrybos ir inovacijų laboratorija bendradarbiaudama su </w:t>
      </w:r>
      <w:r w:rsidR="005869ED" w:rsidRPr="00706DD1">
        <w:rPr>
          <w:rFonts w:ascii="Times New Roman" w:hAnsi="Times New Roman" w:cs="Times New Roman"/>
          <w:lang w:eastAsia="lt-LT"/>
        </w:rPr>
        <w:t xml:space="preserve">Rokiškio r. savivaldybės administracija ir </w:t>
      </w:r>
      <w:r w:rsidR="000368AC">
        <w:rPr>
          <w:rFonts w:ascii="Times New Roman" w:hAnsi="Times New Roman" w:cs="Times New Roman"/>
          <w:lang w:eastAsia="lt-LT"/>
        </w:rPr>
        <w:t>Rokiškio jaunimo organiza</w:t>
      </w:r>
      <w:r w:rsidR="005869ED" w:rsidRPr="00706DD1">
        <w:rPr>
          <w:rFonts w:ascii="Times New Roman" w:hAnsi="Times New Roman" w:cs="Times New Roman"/>
          <w:lang w:eastAsia="lt-LT"/>
        </w:rPr>
        <w:t xml:space="preserve">cijų sąjunga „Apvalusis stalas“ </w:t>
      </w:r>
      <w:r w:rsidR="002A3F8A" w:rsidRPr="00706DD1">
        <w:rPr>
          <w:rFonts w:ascii="Times New Roman" w:hAnsi="Times New Roman" w:cs="Times New Roman"/>
          <w:lang w:eastAsia="lt-LT"/>
        </w:rPr>
        <w:t xml:space="preserve">organizuoja </w:t>
      </w:r>
      <w:r w:rsidR="005869ED" w:rsidRPr="00706DD1">
        <w:rPr>
          <w:rFonts w:ascii="Times New Roman" w:hAnsi="Times New Roman" w:cs="Times New Roman"/>
          <w:lang w:eastAsia="lt-LT"/>
        </w:rPr>
        <w:t xml:space="preserve">renginį </w:t>
      </w:r>
      <w:r w:rsidR="000368AC">
        <w:rPr>
          <w:rFonts w:ascii="Times New Roman" w:hAnsi="Times New Roman" w:cs="Times New Roman"/>
          <w:lang w:eastAsia="lt-LT"/>
        </w:rPr>
        <w:t>"Demokratijos paieškos", kuris vyks</w:t>
      </w:r>
      <w:r w:rsidR="005869ED" w:rsidRPr="00706DD1">
        <w:rPr>
          <w:rFonts w:ascii="Times New Roman" w:hAnsi="Times New Roman" w:cs="Times New Roman"/>
          <w:lang w:eastAsia="lt-LT"/>
        </w:rPr>
        <w:t xml:space="preserve"> </w:t>
      </w:r>
      <w:r w:rsidR="005869ED" w:rsidRPr="00706DD1">
        <w:rPr>
          <w:rFonts w:ascii="Times New Roman" w:hAnsi="Times New Roman" w:cs="Times New Roman"/>
          <w:b/>
          <w:lang w:eastAsia="lt-LT"/>
        </w:rPr>
        <w:t>2018 m. balandžio 5 d. nuo 14 iki 16val.</w:t>
      </w:r>
      <w:r w:rsidR="005869ED" w:rsidRPr="00706DD1">
        <w:rPr>
          <w:rFonts w:ascii="Times New Roman" w:hAnsi="Times New Roman" w:cs="Times New Roman"/>
          <w:lang w:eastAsia="lt-LT"/>
        </w:rPr>
        <w:t xml:space="preserve"> </w:t>
      </w:r>
    </w:p>
    <w:p w:rsidR="005869ED" w:rsidRPr="00706DD1" w:rsidRDefault="002A3F8A" w:rsidP="00706DD1">
      <w:pPr>
        <w:pStyle w:val="Betarp"/>
        <w:ind w:firstLine="720"/>
        <w:jc w:val="both"/>
        <w:rPr>
          <w:rFonts w:ascii="Times New Roman" w:hAnsi="Times New Roman" w:cs="Times New Roman"/>
          <w:lang w:eastAsia="lt-LT"/>
        </w:rPr>
      </w:pPr>
      <w:r w:rsidRPr="00B30405">
        <w:rPr>
          <w:rFonts w:ascii="Times New Roman" w:hAnsi="Times New Roman" w:cs="Times New Roman"/>
          <w:b/>
          <w:lang w:eastAsia="lt-LT"/>
        </w:rPr>
        <w:t>Renginio organizatoriai prašo</w:t>
      </w:r>
      <w:r w:rsidRPr="00706DD1">
        <w:rPr>
          <w:rFonts w:ascii="Times New Roman" w:hAnsi="Times New Roman" w:cs="Times New Roman"/>
          <w:lang w:eastAsia="lt-LT"/>
        </w:rPr>
        <w:t xml:space="preserve"> suteikti galimybę projekte dalyvaujančioms jaunimo grupėms (iki 10 asmenų)</w:t>
      </w:r>
      <w:r w:rsidR="005869ED" w:rsidRPr="00706DD1">
        <w:rPr>
          <w:rFonts w:ascii="Times New Roman" w:hAnsi="Times New Roman" w:cs="Times New Roman"/>
          <w:lang w:eastAsia="lt-LT"/>
        </w:rPr>
        <w:t xml:space="preserve"> </w:t>
      </w:r>
      <w:r w:rsidR="005869ED" w:rsidRPr="00B30405">
        <w:rPr>
          <w:rFonts w:ascii="Times New Roman" w:hAnsi="Times New Roman" w:cs="Times New Roman"/>
          <w:b/>
          <w:lang w:eastAsia="lt-LT"/>
        </w:rPr>
        <w:t xml:space="preserve">apsilankyti </w:t>
      </w:r>
      <w:r w:rsidRPr="00B30405">
        <w:rPr>
          <w:rFonts w:ascii="Times New Roman" w:hAnsi="Times New Roman" w:cs="Times New Roman"/>
          <w:b/>
          <w:lang w:eastAsia="lt-LT"/>
        </w:rPr>
        <w:t>Jūsų įstaigoje</w:t>
      </w:r>
      <w:r w:rsidRPr="00706DD1">
        <w:rPr>
          <w:rFonts w:ascii="Times New Roman" w:hAnsi="Times New Roman" w:cs="Times New Roman"/>
          <w:lang w:eastAsia="lt-LT"/>
        </w:rPr>
        <w:t xml:space="preserve"> ir </w:t>
      </w:r>
      <w:r w:rsidR="005869ED" w:rsidRPr="00706DD1">
        <w:rPr>
          <w:rFonts w:ascii="Times New Roman" w:hAnsi="Times New Roman" w:cs="Times New Roman"/>
          <w:lang w:eastAsia="lt-LT"/>
        </w:rPr>
        <w:t>lei</w:t>
      </w:r>
      <w:r w:rsidRPr="00706DD1">
        <w:rPr>
          <w:rFonts w:ascii="Times New Roman" w:hAnsi="Times New Roman" w:cs="Times New Roman"/>
          <w:lang w:eastAsia="lt-LT"/>
        </w:rPr>
        <w:t>sti jiems</w:t>
      </w:r>
      <w:r w:rsidR="005869ED" w:rsidRPr="00706DD1">
        <w:rPr>
          <w:rFonts w:ascii="Times New Roman" w:hAnsi="Times New Roman" w:cs="Times New Roman"/>
          <w:lang w:eastAsia="lt-LT"/>
        </w:rPr>
        <w:t xml:space="preserve"> įreng</w:t>
      </w:r>
      <w:r w:rsidRPr="00706DD1">
        <w:rPr>
          <w:rFonts w:ascii="Times New Roman" w:hAnsi="Times New Roman" w:cs="Times New Roman"/>
          <w:lang w:eastAsia="lt-LT"/>
        </w:rPr>
        <w:t>ti</w:t>
      </w:r>
      <w:r w:rsidR="005869ED" w:rsidRPr="00706DD1">
        <w:rPr>
          <w:rFonts w:ascii="Times New Roman" w:hAnsi="Times New Roman" w:cs="Times New Roman"/>
          <w:lang w:eastAsia="lt-LT"/>
        </w:rPr>
        <w:t xml:space="preserve"> vieną iš finalinio renginio orientacinio žaidimo taškų. </w:t>
      </w:r>
    </w:p>
    <w:p w:rsidR="005869ED" w:rsidRPr="00224BBE" w:rsidRDefault="005869ED" w:rsidP="001B20C7">
      <w:pPr>
        <w:pStyle w:val="Betarp"/>
        <w:tabs>
          <w:tab w:val="left" w:pos="851"/>
        </w:tabs>
        <w:ind w:firstLine="720"/>
        <w:jc w:val="both"/>
        <w:rPr>
          <w:rFonts w:ascii="Times New Roman" w:eastAsia="Calibri" w:hAnsi="Times New Roman" w:cs="Times New Roman"/>
          <w:b/>
          <w:color w:val="0000FF"/>
          <w:u w:val="single"/>
        </w:rPr>
      </w:pPr>
      <w:r w:rsidRPr="00706DD1">
        <w:rPr>
          <w:rFonts w:ascii="Times New Roman" w:hAnsi="Times New Roman" w:cs="Times New Roman"/>
          <w:lang w:eastAsia="lt-LT"/>
        </w:rPr>
        <w:t>Jūsų darbo stengsi</w:t>
      </w:r>
      <w:r w:rsidR="002A7806" w:rsidRPr="00706DD1">
        <w:rPr>
          <w:rFonts w:ascii="Times New Roman" w:hAnsi="Times New Roman" w:cs="Times New Roman"/>
          <w:lang w:eastAsia="lt-LT"/>
        </w:rPr>
        <w:t>s</w:t>
      </w:r>
      <w:r w:rsidRPr="00706DD1">
        <w:rPr>
          <w:rFonts w:ascii="Times New Roman" w:hAnsi="Times New Roman" w:cs="Times New Roman"/>
          <w:lang w:eastAsia="lt-LT"/>
        </w:rPr>
        <w:t xml:space="preserve"> netrukdyti ir didžiąją dalį darbo padarys</w:t>
      </w:r>
      <w:r w:rsidR="002A7806" w:rsidRPr="00706DD1">
        <w:rPr>
          <w:rFonts w:ascii="Times New Roman" w:hAnsi="Times New Roman" w:cs="Times New Roman"/>
          <w:lang w:eastAsia="lt-LT"/>
        </w:rPr>
        <w:t xml:space="preserve"> </w:t>
      </w:r>
      <w:r w:rsidRPr="00706DD1">
        <w:rPr>
          <w:rFonts w:ascii="Times New Roman" w:hAnsi="Times New Roman" w:cs="Times New Roman"/>
          <w:lang w:eastAsia="lt-LT"/>
        </w:rPr>
        <w:t xml:space="preserve">patys. Jei, kuris nors Jūsų darbuotojas galės skirti šiek tiek laiko, jauni žmonės kreipsis į jį/ją dėl minimalios pagalbos. Projekto dalyviai pas jus praleis iki 2 valandų ir stengsis dirbti taip, kad netrukdytų Jūsų įprastinės darbo dienos. </w:t>
      </w:r>
      <w:r w:rsidR="00C910AF" w:rsidRPr="00224BBE">
        <w:rPr>
          <w:rFonts w:ascii="Times New Roman" w:hAnsi="Times New Roman" w:cs="Times New Roman"/>
          <w:b/>
          <w:lang w:eastAsia="lt-LT"/>
        </w:rPr>
        <w:t xml:space="preserve">Kilus klausimams kreiptis į projekto organizatorių </w:t>
      </w:r>
      <w:r w:rsidR="00CE4954" w:rsidRPr="00224BBE">
        <w:rPr>
          <w:rFonts w:ascii="Times New Roman" w:eastAsia="Calibri" w:hAnsi="Times New Roman" w:cs="Times New Roman"/>
          <w:b/>
        </w:rPr>
        <w:t xml:space="preserve">Audrių Laurutį, +37067781904, </w:t>
      </w:r>
      <w:hyperlink r:id="rId5" w:history="1">
        <w:r w:rsidR="00CE4954" w:rsidRPr="00224BBE">
          <w:rPr>
            <w:rFonts w:ascii="Times New Roman" w:eastAsia="Calibri" w:hAnsi="Times New Roman" w:cs="Times New Roman"/>
            <w:b/>
            <w:color w:val="0000FF"/>
            <w:u w:val="single"/>
          </w:rPr>
          <w:t>kuryboslab@gmail.com</w:t>
        </w:r>
      </w:hyperlink>
      <w:r w:rsidR="00214121" w:rsidRPr="00224BBE">
        <w:rPr>
          <w:rFonts w:ascii="Times New Roman" w:eastAsia="Calibri" w:hAnsi="Times New Roman" w:cs="Times New Roman"/>
          <w:b/>
          <w:color w:val="0000FF"/>
          <w:u w:val="single"/>
        </w:rPr>
        <w:t xml:space="preserve"> . </w:t>
      </w:r>
    </w:p>
    <w:p w:rsidR="001B20C7" w:rsidRPr="00706DD1" w:rsidRDefault="001B20C7" w:rsidP="001B20C7">
      <w:pPr>
        <w:pStyle w:val="Betarp"/>
        <w:tabs>
          <w:tab w:val="left" w:pos="851"/>
        </w:tabs>
        <w:ind w:firstLine="720"/>
        <w:jc w:val="both"/>
        <w:rPr>
          <w:rFonts w:ascii="Times New Roman" w:eastAsia="Calibri" w:hAnsi="Times New Roman" w:cs="Times New Roman"/>
          <w:color w:val="0000FF"/>
          <w:u w:val="single"/>
        </w:rPr>
      </w:pPr>
    </w:p>
    <w:p w:rsidR="001B20C7" w:rsidRDefault="00214121" w:rsidP="00706DD1">
      <w:pPr>
        <w:pStyle w:val="Betarp"/>
        <w:rPr>
          <w:rFonts w:ascii="Times New Roman" w:hAnsi="Times New Roman" w:cs="Times New Roman"/>
          <w:lang w:eastAsia="lt-LT"/>
        </w:rPr>
      </w:pPr>
      <w:r w:rsidRPr="00706DD1">
        <w:rPr>
          <w:rFonts w:ascii="Times New Roman" w:hAnsi="Times New Roman" w:cs="Times New Roman"/>
          <w:lang w:eastAsia="lt-LT"/>
        </w:rPr>
        <w:t xml:space="preserve">Informacija apie renginį skelbiama: </w:t>
      </w:r>
      <w:hyperlink r:id="rId6" w:history="1">
        <w:r w:rsidRPr="00706DD1">
          <w:rPr>
            <w:rStyle w:val="Hipersaitas"/>
            <w:rFonts w:ascii="Times New Roman" w:eastAsia="Times New Roman" w:hAnsi="Times New Roman" w:cs="Times New Roman"/>
            <w:sz w:val="18"/>
            <w:szCs w:val="18"/>
            <w:lang w:eastAsia="lt-LT"/>
          </w:rPr>
          <w:t>http://www.rokiskis.lt/lt/jaunimui/renginiai-jaunimui.html</w:t>
        </w:r>
      </w:hyperlink>
    </w:p>
    <w:p w:rsidR="00214121" w:rsidRPr="00BB4E8B" w:rsidRDefault="009F004C" w:rsidP="009F004C">
      <w:pPr>
        <w:pStyle w:val="Betarp"/>
        <w:jc w:val="center"/>
        <w:rPr>
          <w:rFonts w:ascii="Times New Roman" w:hAnsi="Times New Roman" w:cs="Times New Roman"/>
          <w:b/>
          <w:lang w:eastAsia="lt-LT"/>
        </w:rPr>
      </w:pPr>
      <w:bookmarkStart w:id="0" w:name="_GoBack"/>
      <w:r w:rsidRPr="00BB4E8B">
        <w:rPr>
          <w:rFonts w:ascii="Times New Roman" w:hAnsi="Times New Roman" w:cs="Times New Roman"/>
          <w:b/>
          <w:lang w:eastAsia="lt-LT"/>
        </w:rPr>
        <w:t>SUDERINTAS PROJEKTO DALYVIUS PRIIMANČIŲ ROKIŠKIO RAJONO SAVIVALDYBĖS ĮSTAIGŲ SĄRAŠAS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09"/>
        <w:gridCol w:w="2122"/>
        <w:gridCol w:w="2085"/>
        <w:gridCol w:w="2836"/>
        <w:gridCol w:w="1924"/>
      </w:tblGrid>
      <w:tr w:rsidR="006563FD" w:rsidRPr="00040630" w:rsidTr="00845733">
        <w:trPr>
          <w:trHeight w:val="1073"/>
        </w:trPr>
        <w:tc>
          <w:tcPr>
            <w:tcW w:w="609" w:type="dxa"/>
          </w:tcPr>
          <w:bookmarkEnd w:id="0"/>
          <w:p w:rsidR="00D84386" w:rsidRPr="00040630" w:rsidRDefault="00D8438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2122" w:type="dxa"/>
          </w:tcPr>
          <w:p w:rsidR="00D84386" w:rsidRPr="00040630" w:rsidRDefault="009221E5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Įstaigos</w:t>
            </w:r>
            <w:r w:rsidR="00D84386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organizacijos pavadinimas</w:t>
            </w:r>
          </w:p>
        </w:tc>
        <w:tc>
          <w:tcPr>
            <w:tcW w:w="2085" w:type="dxa"/>
          </w:tcPr>
          <w:p w:rsidR="00D84386" w:rsidRPr="00040630" w:rsidRDefault="00D8438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Adresas</w:t>
            </w:r>
          </w:p>
        </w:tc>
        <w:tc>
          <w:tcPr>
            <w:tcW w:w="2836" w:type="dxa"/>
          </w:tcPr>
          <w:p w:rsidR="00D84386" w:rsidRPr="00040630" w:rsidRDefault="00D8438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Kontaktinis asmuo (Vardas, pavardė pareigos, </w:t>
            </w:r>
            <w:proofErr w:type="spellStart"/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tel</w:t>
            </w:r>
            <w:proofErr w:type="spellEnd"/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el. paštas)</w:t>
            </w:r>
          </w:p>
        </w:tc>
        <w:tc>
          <w:tcPr>
            <w:tcW w:w="1924" w:type="dxa"/>
          </w:tcPr>
          <w:p w:rsidR="00D84386" w:rsidRPr="00040630" w:rsidRDefault="00D84386" w:rsidP="006C1A3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Tinkamiausias įstaigai projektų dalyvių priėmimo laikas </w:t>
            </w:r>
            <w:r w:rsidRPr="00040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balandžio 5 d. 14.00</w:t>
            </w:r>
            <w:r w:rsidR="006F4799" w:rsidRPr="00040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-</w:t>
            </w:r>
            <w:r w:rsidR="009341AF" w:rsidRPr="00040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6F4799" w:rsidRPr="00040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16.00</w:t>
            </w:r>
            <w:r w:rsidR="006C1A32" w:rsidRPr="00040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valandomis</w:t>
            </w:r>
          </w:p>
        </w:tc>
      </w:tr>
      <w:tr w:rsidR="006563FD" w:rsidRPr="00040630" w:rsidTr="00845733">
        <w:trPr>
          <w:trHeight w:val="794"/>
        </w:trPr>
        <w:tc>
          <w:tcPr>
            <w:tcW w:w="609" w:type="dxa"/>
          </w:tcPr>
          <w:p w:rsidR="00D84386" w:rsidRPr="00040630" w:rsidRDefault="00D8438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1. </w:t>
            </w:r>
          </w:p>
        </w:tc>
        <w:tc>
          <w:tcPr>
            <w:tcW w:w="2122" w:type="dxa"/>
          </w:tcPr>
          <w:p w:rsidR="00D84386" w:rsidRPr="00040630" w:rsidRDefault="00D8438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Rokiškio rajono savivaldybės administracijos Švietimo skyrius</w:t>
            </w:r>
          </w:p>
        </w:tc>
        <w:tc>
          <w:tcPr>
            <w:tcW w:w="2085" w:type="dxa"/>
          </w:tcPr>
          <w:p w:rsidR="00D84386" w:rsidRPr="00040630" w:rsidRDefault="00203956" w:rsidP="00203956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Respublikos g. 94, 8 aukštas 805A kab. </w:t>
            </w:r>
          </w:p>
        </w:tc>
        <w:tc>
          <w:tcPr>
            <w:tcW w:w="2836" w:type="dxa"/>
          </w:tcPr>
          <w:p w:rsidR="00820193" w:rsidRPr="00040630" w:rsidRDefault="00820193" w:rsidP="00820193">
            <w:pPr>
              <w:pStyle w:val="Elpatoparaas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Danutė </w:t>
            </w:r>
            <w:proofErr w:type="spellStart"/>
            <w:r w:rsidRPr="0004063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Kniazytė</w:t>
            </w:r>
            <w:proofErr w:type="spellEnd"/>
            <w:r w:rsidRPr="0004063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,</w:t>
            </w:r>
          </w:p>
          <w:p w:rsidR="00820193" w:rsidRPr="00040630" w:rsidRDefault="00820193" w:rsidP="00820193">
            <w:pPr>
              <w:pStyle w:val="Elpatoparaas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Rokiškio r. savivaldybės administracijos</w:t>
            </w:r>
          </w:p>
          <w:p w:rsidR="00820193" w:rsidRPr="00040630" w:rsidRDefault="00820193" w:rsidP="00820193">
            <w:pPr>
              <w:pStyle w:val="Elpatoparaas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Švietimo skyriaus vyriausioji specialistė</w:t>
            </w:r>
          </w:p>
          <w:p w:rsidR="00820193" w:rsidRPr="00040630" w:rsidRDefault="00820193" w:rsidP="00820193">
            <w:pPr>
              <w:pStyle w:val="Elpatoparaas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(jaunimo reikalų koordinatorė)</w:t>
            </w:r>
          </w:p>
          <w:p w:rsidR="00820193" w:rsidRPr="00040630" w:rsidRDefault="00820193" w:rsidP="008201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</w:rPr>
              <w:t>Tel. 8458 71281</w:t>
            </w:r>
          </w:p>
          <w:p w:rsidR="00820193" w:rsidRPr="00040630" w:rsidRDefault="00820193" w:rsidP="00820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0630">
              <w:rPr>
                <w:rFonts w:ascii="Times New Roman" w:hAnsi="Times New Roman" w:cs="Times New Roman"/>
                <w:sz w:val="18"/>
                <w:szCs w:val="18"/>
              </w:rPr>
              <w:t>Mob</w:t>
            </w:r>
            <w:proofErr w:type="spellEnd"/>
            <w:r w:rsidRPr="00040630">
              <w:rPr>
                <w:rFonts w:ascii="Times New Roman" w:hAnsi="Times New Roman" w:cs="Times New Roman"/>
                <w:sz w:val="18"/>
                <w:szCs w:val="18"/>
              </w:rPr>
              <w:t>. +37061692848</w:t>
            </w:r>
          </w:p>
          <w:p w:rsidR="00D84386" w:rsidRPr="00040630" w:rsidRDefault="009F004C" w:rsidP="005F3E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20193" w:rsidRPr="00040630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jaunimas@post.rokiskis.lt</w:t>
              </w:r>
            </w:hyperlink>
          </w:p>
        </w:tc>
        <w:tc>
          <w:tcPr>
            <w:tcW w:w="1924" w:type="dxa"/>
          </w:tcPr>
          <w:p w:rsidR="00D84386" w:rsidRPr="00040630" w:rsidRDefault="007746ED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14-16 val. </w:t>
            </w:r>
          </w:p>
        </w:tc>
      </w:tr>
      <w:tr w:rsidR="00040630" w:rsidRPr="00040630" w:rsidTr="00845733">
        <w:tc>
          <w:tcPr>
            <w:tcW w:w="609" w:type="dxa"/>
          </w:tcPr>
          <w:p w:rsidR="00D84386" w:rsidRPr="00040630" w:rsidRDefault="00845733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D84386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</w:tc>
        <w:tc>
          <w:tcPr>
            <w:tcW w:w="2122" w:type="dxa"/>
          </w:tcPr>
          <w:p w:rsidR="00D84386" w:rsidRPr="00040630" w:rsidRDefault="00D84386" w:rsidP="00D84386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Rokiškio rajono savivaldybės Visuomenės sveikatos biuras </w:t>
            </w:r>
          </w:p>
        </w:tc>
        <w:tc>
          <w:tcPr>
            <w:tcW w:w="2085" w:type="dxa"/>
          </w:tcPr>
          <w:p w:rsidR="00D84386" w:rsidRPr="00040630" w:rsidRDefault="00203956" w:rsidP="00BB6E1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Respublikos g. 94, 8 aukštas 80</w:t>
            </w:r>
            <w:r w:rsidR="00BB6E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kab.</w:t>
            </w:r>
          </w:p>
        </w:tc>
        <w:tc>
          <w:tcPr>
            <w:tcW w:w="2836" w:type="dxa"/>
          </w:tcPr>
          <w:p w:rsidR="006563FD" w:rsidRPr="00040630" w:rsidRDefault="006563FD" w:rsidP="006563FD">
            <w:pPr>
              <w:pStyle w:val="Betarp"/>
              <w:rPr>
                <w:rFonts w:ascii="Times New Roman" w:hAnsi="Times New Roman" w:cs="Times New Roman"/>
                <w:sz w:val="18"/>
                <w:szCs w:val="18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</w:rPr>
              <w:t xml:space="preserve">Visuomenės sveikatos biuro direktorė </w:t>
            </w:r>
            <w:r w:rsidRPr="00040630">
              <w:rPr>
                <w:rStyle w:val="Grietas"/>
                <w:rFonts w:ascii="Times New Roman" w:hAnsi="Times New Roman" w:cs="Times New Roman"/>
                <w:sz w:val="18"/>
                <w:szCs w:val="18"/>
              </w:rPr>
              <w:t xml:space="preserve">Agnė </w:t>
            </w:r>
            <w:proofErr w:type="spellStart"/>
            <w:r w:rsidRPr="00040630">
              <w:rPr>
                <w:rStyle w:val="Grietas"/>
                <w:rFonts w:ascii="Times New Roman" w:hAnsi="Times New Roman" w:cs="Times New Roman"/>
                <w:sz w:val="18"/>
                <w:szCs w:val="18"/>
              </w:rPr>
              <w:t>Šapokaitė</w:t>
            </w:r>
            <w:proofErr w:type="spellEnd"/>
          </w:p>
          <w:p w:rsidR="006563FD" w:rsidRPr="00040630" w:rsidRDefault="006563FD" w:rsidP="006563FD">
            <w:pPr>
              <w:pStyle w:val="Betarp"/>
              <w:rPr>
                <w:rFonts w:ascii="Times New Roman" w:hAnsi="Times New Roman" w:cs="Times New Roman"/>
                <w:sz w:val="18"/>
                <w:szCs w:val="18"/>
              </w:rPr>
            </w:pPr>
            <w:r w:rsidRPr="00040630">
              <w:rPr>
                <w:rStyle w:val="Grietas"/>
                <w:rFonts w:ascii="Times New Roman" w:hAnsi="Times New Roman" w:cs="Times New Roman"/>
                <w:sz w:val="18"/>
                <w:szCs w:val="18"/>
              </w:rPr>
              <w:t xml:space="preserve">Tel. </w:t>
            </w:r>
            <w:proofErr w:type="spellStart"/>
            <w:r w:rsidRPr="00040630">
              <w:rPr>
                <w:rStyle w:val="Grietas"/>
                <w:rFonts w:ascii="Times New Roman" w:hAnsi="Times New Roman" w:cs="Times New Roman"/>
                <w:sz w:val="18"/>
                <w:szCs w:val="18"/>
              </w:rPr>
              <w:t>mob</w:t>
            </w:r>
            <w:proofErr w:type="spellEnd"/>
            <w:r w:rsidRPr="00040630">
              <w:rPr>
                <w:rStyle w:val="Grietas"/>
                <w:rFonts w:ascii="Times New Roman" w:hAnsi="Times New Roman" w:cs="Times New Roman"/>
                <w:sz w:val="18"/>
                <w:szCs w:val="18"/>
              </w:rPr>
              <w:t>. (8 628) 98209</w:t>
            </w:r>
          </w:p>
          <w:p w:rsidR="00D84386" w:rsidRPr="00040630" w:rsidRDefault="006563FD" w:rsidP="006563FD">
            <w:pPr>
              <w:pStyle w:val="Betarp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0630">
              <w:rPr>
                <w:rFonts w:ascii="Times New Roman" w:hAnsi="Times New Roman" w:cs="Times New Roman"/>
                <w:sz w:val="18"/>
                <w:szCs w:val="18"/>
              </w:rPr>
              <w:t>El.paštas</w:t>
            </w:r>
            <w:proofErr w:type="spellEnd"/>
            <w:r w:rsidRPr="0004063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04063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sapokaite.agne@gmail.com</w:t>
              </w:r>
            </w:hyperlink>
          </w:p>
        </w:tc>
        <w:tc>
          <w:tcPr>
            <w:tcW w:w="1924" w:type="dxa"/>
          </w:tcPr>
          <w:p w:rsidR="00D84386" w:rsidRPr="00040630" w:rsidRDefault="006F12F6" w:rsidP="006563FD">
            <w:pPr>
              <w:pStyle w:val="Betarp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14-16</w:t>
            </w:r>
          </w:p>
        </w:tc>
      </w:tr>
      <w:tr w:rsidR="00040630" w:rsidRPr="00040630" w:rsidTr="00845733">
        <w:tc>
          <w:tcPr>
            <w:tcW w:w="609" w:type="dxa"/>
          </w:tcPr>
          <w:p w:rsidR="00D84386" w:rsidRPr="00040630" w:rsidRDefault="00845733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9221E5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2122" w:type="dxa"/>
          </w:tcPr>
          <w:p w:rsidR="00D84386" w:rsidRPr="00040630" w:rsidRDefault="00DB66B5" w:rsidP="00D84386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Rokiškio rajono savivaldybės Kūno kultūros ir sporto centras</w:t>
            </w:r>
          </w:p>
        </w:tc>
        <w:tc>
          <w:tcPr>
            <w:tcW w:w="2085" w:type="dxa"/>
          </w:tcPr>
          <w:p w:rsidR="00D84386" w:rsidRPr="00040630" w:rsidRDefault="00566352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J. Basanavičiaus g. 3, Rokiškis</w:t>
            </w:r>
          </w:p>
        </w:tc>
        <w:tc>
          <w:tcPr>
            <w:tcW w:w="2836" w:type="dxa"/>
          </w:tcPr>
          <w:p w:rsidR="00D84386" w:rsidRPr="00040630" w:rsidRDefault="00566352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Style w:val="Grietas"/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Direktorius</w:t>
            </w:r>
            <w:r w:rsidRPr="00040630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br/>
            </w:r>
            <w:r w:rsidRPr="0004063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Augutis Kriukelis</w:t>
            </w:r>
            <w:r w:rsidRPr="00040630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br/>
            </w:r>
            <w:r w:rsidRPr="0004063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Tel.: 8 458 32670</w:t>
            </w:r>
            <w:r w:rsidRPr="00040630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br/>
            </w:r>
            <w:proofErr w:type="spellStart"/>
            <w:r w:rsidRPr="0004063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El.paštas</w:t>
            </w:r>
            <w:proofErr w:type="spellEnd"/>
            <w:r w:rsidRPr="0004063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augutis.kriukelis@rokiskiosportas.lt</w:t>
            </w:r>
          </w:p>
        </w:tc>
        <w:tc>
          <w:tcPr>
            <w:tcW w:w="1924" w:type="dxa"/>
          </w:tcPr>
          <w:p w:rsidR="00D84386" w:rsidRPr="00040630" w:rsidRDefault="006F12F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14-16</w:t>
            </w:r>
          </w:p>
        </w:tc>
      </w:tr>
      <w:tr w:rsidR="00040630" w:rsidRPr="00040630" w:rsidTr="00845733">
        <w:tc>
          <w:tcPr>
            <w:tcW w:w="609" w:type="dxa"/>
          </w:tcPr>
          <w:p w:rsidR="00DB66B5" w:rsidRPr="00040630" w:rsidRDefault="00845733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="00DB66B5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</w:tc>
        <w:tc>
          <w:tcPr>
            <w:tcW w:w="2122" w:type="dxa"/>
          </w:tcPr>
          <w:p w:rsidR="00DB66B5" w:rsidRPr="00040630" w:rsidRDefault="00DB66B5" w:rsidP="00DB66B5">
            <w:pPr>
              <w:pStyle w:val="Betarp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Rokiškio </w:t>
            </w:r>
            <w:proofErr w:type="spellStart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rajono</w:t>
            </w:r>
            <w:proofErr w:type="spellEnd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policijos</w:t>
            </w:r>
            <w:proofErr w:type="spellEnd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komisariatas</w:t>
            </w:r>
            <w:proofErr w:type="spellEnd"/>
          </w:p>
          <w:p w:rsidR="00DB66B5" w:rsidRPr="00040630" w:rsidRDefault="00DB66B5" w:rsidP="003C626E">
            <w:pPr>
              <w:pStyle w:val="Betarp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(8 458) 33 512 </w:t>
            </w:r>
          </w:p>
        </w:tc>
        <w:tc>
          <w:tcPr>
            <w:tcW w:w="2085" w:type="dxa"/>
          </w:tcPr>
          <w:p w:rsidR="00DB66B5" w:rsidRPr="00040630" w:rsidRDefault="00DB66B5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Pramonės</w:t>
            </w:r>
            <w:proofErr w:type="spellEnd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g. 9, LT-42150 </w:t>
            </w:r>
            <w:proofErr w:type="spellStart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Rokiškis</w:t>
            </w:r>
            <w:proofErr w:type="spellEnd"/>
            <w:r w:rsidRPr="000406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</w:p>
        </w:tc>
        <w:tc>
          <w:tcPr>
            <w:tcW w:w="2836" w:type="dxa"/>
          </w:tcPr>
          <w:p w:rsidR="00DB66B5" w:rsidRPr="00040630" w:rsidRDefault="00DB66B5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  <w:t>Robertas Krasauskas, +370 458 5 5142; +370 698 72686</w:t>
            </w:r>
            <w:r w:rsidR="0056291C" w:rsidRPr="00040630"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  <w:t xml:space="preserve">; </w:t>
            </w:r>
            <w:hyperlink r:id="rId9" w:history="1">
              <w:r w:rsidR="0056291C" w:rsidRPr="00040630">
                <w:rPr>
                  <w:rStyle w:val="Hipersaitas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robertas.krasauskas@policija.lt</w:t>
              </w:r>
            </w:hyperlink>
            <w:r w:rsidR="0056291C" w:rsidRPr="00040630"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24" w:type="dxa"/>
          </w:tcPr>
          <w:p w:rsidR="00DB66B5" w:rsidRPr="00040630" w:rsidRDefault="00A60C4B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derinama</w:t>
            </w:r>
          </w:p>
        </w:tc>
      </w:tr>
      <w:tr w:rsidR="008265DA" w:rsidRPr="00040630" w:rsidTr="00845733">
        <w:tc>
          <w:tcPr>
            <w:tcW w:w="609" w:type="dxa"/>
          </w:tcPr>
          <w:p w:rsidR="00620311" w:rsidRPr="00040630" w:rsidRDefault="00845733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="00620311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</w:tc>
        <w:tc>
          <w:tcPr>
            <w:tcW w:w="2122" w:type="dxa"/>
          </w:tcPr>
          <w:p w:rsidR="00620311" w:rsidRPr="00040630" w:rsidRDefault="009D4A11" w:rsidP="00DB66B5">
            <w:pPr>
              <w:pStyle w:val="Betarp"/>
              <w:rPr>
                <w:rFonts w:ascii="Times New Roman" w:hAnsi="Times New Roman" w:cs="Times New Roman"/>
                <w:sz w:val="18"/>
                <w:szCs w:val="18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</w:rPr>
              <w:t>Rokiškio rajono savivaldybės Juozo Keliuočio viešoji biblioteka</w:t>
            </w:r>
          </w:p>
        </w:tc>
        <w:tc>
          <w:tcPr>
            <w:tcW w:w="2085" w:type="dxa"/>
          </w:tcPr>
          <w:p w:rsidR="00620311" w:rsidRPr="00040630" w:rsidRDefault="00F26FA6" w:rsidP="00F26FA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34242"/>
                <w:sz w:val="18"/>
                <w:szCs w:val="18"/>
                <w:shd w:val="clear" w:color="auto" w:fill="EDE6DA"/>
              </w:rPr>
              <w:t>Taikos</w:t>
            </w:r>
            <w:r w:rsidR="009D4A11" w:rsidRPr="00040630">
              <w:rPr>
                <w:rFonts w:ascii="Times New Roman" w:hAnsi="Times New Roman" w:cs="Times New Roman"/>
                <w:color w:val="434242"/>
                <w:sz w:val="18"/>
                <w:szCs w:val="18"/>
                <w:shd w:val="clear" w:color="auto" w:fill="EDE6DA"/>
              </w:rPr>
              <w:t xml:space="preserve"> g. </w:t>
            </w:r>
            <w:r>
              <w:rPr>
                <w:rFonts w:ascii="Times New Roman" w:hAnsi="Times New Roman" w:cs="Times New Roman"/>
                <w:color w:val="434242"/>
                <w:sz w:val="18"/>
                <w:szCs w:val="18"/>
                <w:shd w:val="clear" w:color="auto" w:fill="EDE6DA"/>
              </w:rPr>
              <w:t>19</w:t>
            </w:r>
            <w:r w:rsidR="009D4A11" w:rsidRPr="00040630">
              <w:rPr>
                <w:rFonts w:ascii="Times New Roman" w:hAnsi="Times New Roman" w:cs="Times New Roman"/>
                <w:color w:val="434242"/>
                <w:sz w:val="18"/>
                <w:szCs w:val="18"/>
                <w:shd w:val="clear" w:color="auto" w:fill="EDE6DA"/>
              </w:rPr>
              <w:t>, Rokiškis</w:t>
            </w:r>
          </w:p>
        </w:tc>
        <w:tc>
          <w:tcPr>
            <w:tcW w:w="2836" w:type="dxa"/>
          </w:tcPr>
          <w:p w:rsidR="00581CCD" w:rsidRPr="00040630" w:rsidRDefault="00F26FA6" w:rsidP="00581CCD">
            <w:pPr>
              <w:pStyle w:val="Betarp"/>
              <w:rPr>
                <w:rFonts w:ascii="Times New Roman" w:hAnsi="Times New Roman" w:cs="Times New Roman"/>
                <w:sz w:val="18"/>
                <w:szCs w:val="18"/>
                <w:shd w:val="clear" w:color="auto" w:fill="EDE6DA"/>
              </w:rPr>
            </w:pPr>
            <w:r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  <w:t>Pavaduotoja</w:t>
            </w:r>
            <w:r w:rsidR="00581CCD" w:rsidRPr="00040630"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r w:rsidR="000C31C7"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  <w:t xml:space="preserve">Daiva </w:t>
            </w:r>
            <w:proofErr w:type="spellStart"/>
            <w:r w:rsidR="000C31C7"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  <w:t>Vilkickienė</w:t>
            </w:r>
            <w:proofErr w:type="spellEnd"/>
            <w:r w:rsidR="00581CCD" w:rsidRPr="00040630"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  <w:t>,</w:t>
            </w:r>
            <w:r w:rsidR="00581CCD" w:rsidRPr="00040630">
              <w:rPr>
                <w:rFonts w:ascii="Times New Roman" w:hAnsi="Times New Roman" w:cs="Times New Roman"/>
                <w:sz w:val="18"/>
                <w:szCs w:val="18"/>
                <w:shd w:val="clear" w:color="auto" w:fill="EDE6DA"/>
              </w:rPr>
              <w:t xml:space="preserve"> el.</w:t>
            </w:r>
            <w:r w:rsidR="00581CCD" w:rsidRPr="00040630">
              <w:rPr>
                <w:rStyle w:val="Emfaz"/>
                <w:rFonts w:ascii="Times New Roman" w:hAnsi="Times New Roman" w:cs="Times New Roman"/>
                <w:color w:val="434242"/>
                <w:sz w:val="18"/>
                <w:szCs w:val="18"/>
                <w:shd w:val="clear" w:color="auto" w:fill="EDE6DA"/>
              </w:rPr>
              <w:t>8-458</w:t>
            </w:r>
            <w:r w:rsidR="000C31C7">
              <w:rPr>
                <w:rStyle w:val="Emfaz"/>
                <w:rFonts w:ascii="Times New Roman" w:hAnsi="Times New Roman" w:cs="Times New Roman"/>
                <w:color w:val="434242"/>
                <w:sz w:val="18"/>
                <w:szCs w:val="18"/>
                <w:shd w:val="clear" w:color="auto" w:fill="EDE6DA"/>
              </w:rPr>
              <w:t>52106</w:t>
            </w:r>
          </w:p>
          <w:p w:rsidR="00620311" w:rsidRPr="00040630" w:rsidRDefault="009F004C" w:rsidP="00581CCD">
            <w:pPr>
              <w:pStyle w:val="Betarp"/>
              <w:rPr>
                <w:rFonts w:ascii="Times New Roman" w:hAnsi="Times New Roman" w:cs="Times New Roman"/>
                <w:color w:val="686868"/>
                <w:sz w:val="18"/>
                <w:szCs w:val="18"/>
                <w:shd w:val="clear" w:color="auto" w:fill="FFFFFF"/>
              </w:rPr>
            </w:pPr>
            <w:hyperlink r:id="rId10" w:history="1">
              <w:r w:rsidR="00581CCD" w:rsidRPr="00040630">
                <w:rPr>
                  <w:rStyle w:val="Hipersaitas"/>
                  <w:rFonts w:ascii="Times New Roman" w:hAnsi="Times New Roman" w:cs="Times New Roman"/>
                  <w:color w:val="2D1FF9"/>
                  <w:sz w:val="18"/>
                  <w:szCs w:val="18"/>
                  <w:shd w:val="clear" w:color="auto" w:fill="EDE6DA"/>
                </w:rPr>
                <w:t>alicijam@rokiskis.rvb.lt</w:t>
              </w:r>
            </w:hyperlink>
            <w:r w:rsidR="00581CCD" w:rsidRPr="00040630">
              <w:rPr>
                <w:rFonts w:ascii="Times New Roman" w:hAnsi="Times New Roman" w:cs="Times New Roman"/>
                <w:sz w:val="18"/>
                <w:szCs w:val="18"/>
                <w:shd w:val="clear" w:color="auto" w:fill="EDE6DA"/>
              </w:rPr>
              <w:t> </w:t>
            </w:r>
          </w:p>
        </w:tc>
        <w:tc>
          <w:tcPr>
            <w:tcW w:w="1924" w:type="dxa"/>
          </w:tcPr>
          <w:p w:rsidR="00620311" w:rsidRPr="00040630" w:rsidRDefault="006F12F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14-16</w:t>
            </w:r>
          </w:p>
        </w:tc>
      </w:tr>
      <w:tr w:rsidR="008265DA" w:rsidRPr="00040630" w:rsidTr="00845733">
        <w:tc>
          <w:tcPr>
            <w:tcW w:w="609" w:type="dxa"/>
          </w:tcPr>
          <w:p w:rsidR="00107812" w:rsidRPr="00040630" w:rsidRDefault="00845733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="00107812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2122" w:type="dxa"/>
          </w:tcPr>
          <w:p w:rsidR="00107812" w:rsidRPr="00040630" w:rsidRDefault="000D400D" w:rsidP="000D40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00D">
              <w:rPr>
                <w:rFonts w:ascii="Times New Roman" w:eastAsia="Times New Roman" w:hAnsi="Times New Roman" w:cs="Times New Roman"/>
                <w:sz w:val="18"/>
                <w:szCs w:val="18"/>
              </w:rPr>
              <w:t>ROKIŠKIO KULTŪROS CENTRAS</w:t>
            </w:r>
            <w:r w:rsidRPr="000D400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085" w:type="dxa"/>
          </w:tcPr>
          <w:p w:rsidR="00107812" w:rsidRPr="00040630" w:rsidRDefault="000D400D" w:rsidP="002013B2">
            <w:pPr>
              <w:spacing w:after="240"/>
              <w:rPr>
                <w:rFonts w:ascii="Times New Roman" w:hAnsi="Times New Roman" w:cs="Times New Roman"/>
                <w:color w:val="434242"/>
                <w:sz w:val="18"/>
                <w:szCs w:val="18"/>
                <w:shd w:val="clear" w:color="auto" w:fill="EDE6DA"/>
              </w:rPr>
            </w:pPr>
            <w:r w:rsidRPr="000D400D">
              <w:rPr>
                <w:rFonts w:ascii="Times New Roman" w:eastAsia="Times New Roman" w:hAnsi="Times New Roman" w:cs="Times New Roman"/>
                <w:sz w:val="18"/>
                <w:szCs w:val="18"/>
              </w:rPr>
              <w:t>Respublikos g. 96, LT-42136 Rokiškis,</w:t>
            </w:r>
            <w:r w:rsidRPr="000D400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836" w:type="dxa"/>
          </w:tcPr>
          <w:p w:rsidR="00107812" w:rsidRDefault="000D400D" w:rsidP="00581CCD">
            <w:pPr>
              <w:pStyle w:val="Betar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00D">
              <w:rPr>
                <w:rFonts w:ascii="Times New Roman" w:eastAsia="Times New Roman" w:hAnsi="Times New Roman" w:cs="Times New Roman"/>
                <w:sz w:val="18"/>
                <w:szCs w:val="18"/>
              </w:rPr>
              <w:t>Tel. +370 673 36438, </w:t>
            </w:r>
            <w:r w:rsidRPr="000D400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D400D">
              <w:rPr>
                <w:rFonts w:ascii="Times New Roman" w:eastAsia="Times New Roman" w:hAnsi="Times New Roman" w:cs="Times New Roman"/>
                <w:sz w:val="18"/>
                <w:szCs w:val="18"/>
              </w:rPr>
              <w:t>e.p</w:t>
            </w:r>
            <w:proofErr w:type="spellEnd"/>
            <w:r w:rsidRPr="000D4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hyperlink r:id="rId11" w:history="1">
              <w:r w:rsidR="008265DA" w:rsidRPr="00F4596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</w:rPr>
                <w:t>rokiskiokc@gmail.com</w:t>
              </w:r>
            </w:hyperlink>
          </w:p>
          <w:p w:rsidR="008265DA" w:rsidRPr="008265DA" w:rsidRDefault="008265DA" w:rsidP="008265DA">
            <w:pPr>
              <w:pStyle w:val="prastasistinklapis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8265DA">
              <w:rPr>
                <w:rStyle w:val="Emfaz"/>
                <w:b/>
                <w:bCs/>
                <w:sz w:val="18"/>
                <w:szCs w:val="18"/>
              </w:rPr>
              <w:t>Direktorė</w:t>
            </w:r>
            <w:proofErr w:type="spellEnd"/>
          </w:p>
          <w:p w:rsidR="008265DA" w:rsidRPr="008265DA" w:rsidRDefault="008265DA" w:rsidP="008265DA">
            <w:pPr>
              <w:pStyle w:val="prastasistinklapis"/>
              <w:spacing w:before="0" w:beforeAutospacing="0" w:after="0" w:afterAutospacing="0"/>
              <w:rPr>
                <w:sz w:val="18"/>
                <w:szCs w:val="18"/>
              </w:rPr>
            </w:pPr>
            <w:r w:rsidRPr="008265DA">
              <w:rPr>
                <w:rStyle w:val="Emfaz"/>
                <w:b/>
                <w:bCs/>
                <w:sz w:val="18"/>
                <w:szCs w:val="18"/>
              </w:rPr>
              <w:t xml:space="preserve">Irena </w:t>
            </w:r>
            <w:proofErr w:type="spellStart"/>
            <w:r w:rsidRPr="008265DA">
              <w:rPr>
                <w:rStyle w:val="Emfaz"/>
                <w:b/>
                <w:bCs/>
                <w:sz w:val="18"/>
                <w:szCs w:val="18"/>
              </w:rPr>
              <w:t>Matelienė</w:t>
            </w:r>
            <w:proofErr w:type="spellEnd"/>
          </w:p>
          <w:p w:rsidR="008265DA" w:rsidRPr="008265DA" w:rsidRDefault="008265DA" w:rsidP="008265DA">
            <w:pPr>
              <w:pStyle w:val="prastasistinklapis"/>
              <w:spacing w:before="0" w:beforeAutospacing="0" w:after="0" w:afterAutospacing="0"/>
              <w:rPr>
                <w:sz w:val="18"/>
                <w:szCs w:val="18"/>
              </w:rPr>
            </w:pPr>
            <w:r w:rsidRPr="008265DA">
              <w:rPr>
                <w:sz w:val="18"/>
                <w:szCs w:val="18"/>
              </w:rPr>
              <w:t>Tel. +370 686 32759</w:t>
            </w:r>
          </w:p>
          <w:p w:rsidR="008265DA" w:rsidRPr="00BF6EF4" w:rsidRDefault="008265DA" w:rsidP="00BF6EF4">
            <w:pPr>
              <w:pStyle w:val="prastasistinklapis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8265DA">
              <w:rPr>
                <w:sz w:val="18"/>
                <w:szCs w:val="18"/>
              </w:rPr>
              <w:t>e.p</w:t>
            </w:r>
            <w:proofErr w:type="spellEnd"/>
            <w:r w:rsidRPr="008265DA">
              <w:rPr>
                <w:sz w:val="18"/>
                <w:szCs w:val="18"/>
              </w:rPr>
              <w:t>.: </w:t>
            </w:r>
            <w:hyperlink r:id="rId12" w:history="1">
              <w:r w:rsidRPr="008265DA">
                <w:rPr>
                  <w:rStyle w:val="Hipersaitas"/>
                  <w:color w:val="auto"/>
                  <w:sz w:val="18"/>
                  <w:szCs w:val="18"/>
                </w:rPr>
                <w:t>irenamateliene.rkc@gmail.com</w:t>
              </w:r>
            </w:hyperlink>
          </w:p>
        </w:tc>
        <w:tc>
          <w:tcPr>
            <w:tcW w:w="1924" w:type="dxa"/>
          </w:tcPr>
          <w:p w:rsidR="00107812" w:rsidRPr="00040630" w:rsidRDefault="006F12F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14-16</w:t>
            </w:r>
          </w:p>
        </w:tc>
      </w:tr>
      <w:tr w:rsidR="00637FFD" w:rsidRPr="00040630" w:rsidTr="00845733">
        <w:tc>
          <w:tcPr>
            <w:tcW w:w="609" w:type="dxa"/>
          </w:tcPr>
          <w:p w:rsidR="003C6D37" w:rsidRPr="00040630" w:rsidRDefault="00845733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7</w:t>
            </w:r>
            <w:r w:rsidR="003C6D37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2122" w:type="dxa"/>
          </w:tcPr>
          <w:p w:rsidR="003C6D37" w:rsidRPr="00040630" w:rsidRDefault="00A064BF" w:rsidP="00A064BF">
            <w:pPr>
              <w:pStyle w:val="prastasistinklapis"/>
              <w:spacing w:before="0" w:beforeAutospacing="0" w:after="0" w:afterAutospacing="0"/>
              <w:textAlignment w:val="baseline"/>
              <w:rPr>
                <w:sz w:val="18"/>
                <w:szCs w:val="18"/>
                <w:lang w:val="lt-LT"/>
              </w:rPr>
            </w:pPr>
            <w:r w:rsidRPr="00040630">
              <w:rPr>
                <w:rStyle w:val="Grietas"/>
                <w:sz w:val="18"/>
                <w:szCs w:val="18"/>
                <w:bdr w:val="none" w:sz="0" w:space="0" w:color="auto" w:frame="1"/>
                <w:lang w:val="lt-LT"/>
              </w:rPr>
              <w:t>ROKIŠKIO KRAŠTO MUZIEJUS</w:t>
            </w:r>
          </w:p>
        </w:tc>
        <w:tc>
          <w:tcPr>
            <w:tcW w:w="2085" w:type="dxa"/>
          </w:tcPr>
          <w:p w:rsidR="003C6D37" w:rsidRPr="00040630" w:rsidRDefault="00A064BF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</w:rPr>
              <w:t>Adresas: Tyzenhauzų g. 5, LT-42115</w:t>
            </w:r>
          </w:p>
        </w:tc>
        <w:tc>
          <w:tcPr>
            <w:tcW w:w="2836" w:type="dxa"/>
          </w:tcPr>
          <w:p w:rsidR="003C6D37" w:rsidRPr="00040630" w:rsidRDefault="00A064BF" w:rsidP="00581CCD">
            <w:pPr>
              <w:pStyle w:val="Betar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630">
              <w:rPr>
                <w:rFonts w:ascii="Times New Roman" w:hAnsi="Times New Roman" w:cs="Times New Roman"/>
                <w:sz w:val="18"/>
                <w:szCs w:val="18"/>
              </w:rPr>
              <w:t>370 458 52835;</w:t>
            </w:r>
            <w:r w:rsidRPr="00040630">
              <w:rPr>
                <w:rFonts w:ascii="Times New Roman" w:hAnsi="Times New Roman" w:cs="Times New Roman"/>
                <w:sz w:val="18"/>
                <w:szCs w:val="18"/>
              </w:rPr>
              <w:br/>
              <w:t>El. paštas: muziejus@rokiskyje.lt</w:t>
            </w:r>
          </w:p>
        </w:tc>
        <w:tc>
          <w:tcPr>
            <w:tcW w:w="1924" w:type="dxa"/>
          </w:tcPr>
          <w:p w:rsidR="003C6D37" w:rsidRPr="00040630" w:rsidRDefault="006F12F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14-16</w:t>
            </w:r>
          </w:p>
        </w:tc>
      </w:tr>
      <w:tr w:rsidR="006563FD" w:rsidRPr="00040630" w:rsidTr="00845733">
        <w:tc>
          <w:tcPr>
            <w:tcW w:w="609" w:type="dxa"/>
          </w:tcPr>
          <w:p w:rsidR="00A064BF" w:rsidRPr="00040630" w:rsidRDefault="00845733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="00A064BF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2122" w:type="dxa"/>
          </w:tcPr>
          <w:p w:rsidR="00A064BF" w:rsidRPr="00040630" w:rsidRDefault="009341AF" w:rsidP="009341AF">
            <w:pPr>
              <w:pStyle w:val="prastasistinklapis"/>
              <w:spacing w:before="45" w:beforeAutospacing="0" w:after="45" w:afterAutospacing="0"/>
              <w:rPr>
                <w:rStyle w:val="Grietas"/>
                <w:b w:val="0"/>
                <w:bCs w:val="0"/>
                <w:color w:val="686868"/>
                <w:sz w:val="18"/>
                <w:szCs w:val="18"/>
                <w:lang w:val="lt-LT"/>
              </w:rPr>
            </w:pPr>
            <w:r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>Rokiškio turizmo ir tradicinių amatų informacijos ir koordinavimo centras</w:t>
            </w:r>
          </w:p>
        </w:tc>
        <w:tc>
          <w:tcPr>
            <w:tcW w:w="2085" w:type="dxa"/>
          </w:tcPr>
          <w:p w:rsidR="009341AF" w:rsidRPr="00040630" w:rsidRDefault="009341AF" w:rsidP="009341AF">
            <w:pPr>
              <w:pStyle w:val="prastasistinklapis"/>
              <w:spacing w:before="45" w:beforeAutospacing="0" w:after="45" w:afterAutospacing="0"/>
              <w:rPr>
                <w:color w:val="686868"/>
                <w:sz w:val="18"/>
                <w:szCs w:val="18"/>
                <w:lang w:val="lt-LT"/>
              </w:rPr>
            </w:pPr>
            <w:r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>Nepriklausomybės a. 8, Rokiškis.</w:t>
            </w:r>
          </w:p>
          <w:p w:rsidR="00A064BF" w:rsidRPr="00040630" w:rsidRDefault="00A064BF" w:rsidP="002013B2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9341AF" w:rsidRPr="00040630" w:rsidRDefault="009341AF" w:rsidP="009341AF">
            <w:pPr>
              <w:pStyle w:val="prastasistinklapis"/>
              <w:spacing w:before="45" w:beforeAutospacing="0" w:after="45" w:afterAutospacing="0"/>
              <w:rPr>
                <w:color w:val="686868"/>
                <w:sz w:val="18"/>
                <w:szCs w:val="18"/>
                <w:lang w:val="lt-LT"/>
              </w:rPr>
            </w:pPr>
            <w:r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 xml:space="preserve">Tel. 8 458 51044, </w:t>
            </w:r>
            <w:proofErr w:type="spellStart"/>
            <w:r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>mob</w:t>
            </w:r>
            <w:proofErr w:type="spellEnd"/>
            <w:r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>. tel. +370 610 00610</w:t>
            </w:r>
          </w:p>
          <w:p w:rsidR="009341AF" w:rsidRPr="00040630" w:rsidRDefault="009341AF" w:rsidP="009341AF">
            <w:pPr>
              <w:pStyle w:val="prastasistinklapis"/>
              <w:spacing w:before="45" w:beforeAutospacing="0" w:after="45" w:afterAutospacing="0"/>
              <w:rPr>
                <w:color w:val="686868"/>
                <w:sz w:val="18"/>
                <w:szCs w:val="18"/>
                <w:lang w:val="lt-LT"/>
              </w:rPr>
            </w:pPr>
            <w:r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>El.</w:t>
            </w:r>
            <w:r w:rsidR="00AB7816"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 xml:space="preserve"> paštas: </w:t>
            </w:r>
            <w:hyperlink r:id="rId13" w:history="1">
              <w:r w:rsidR="00AB7816" w:rsidRPr="00040630">
                <w:rPr>
                  <w:rStyle w:val="Hipersaitas"/>
                  <w:sz w:val="18"/>
                  <w:szCs w:val="18"/>
                  <w:lang w:val="lt-LT"/>
                </w:rPr>
                <w:t>info@rokiskiotic.lt</w:t>
              </w:r>
            </w:hyperlink>
            <w:r w:rsidR="00AB7816"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 xml:space="preserve">; </w:t>
            </w:r>
            <w:proofErr w:type="spellStart"/>
            <w:r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>amatai@rokiskiotic.lt</w:t>
            </w:r>
            <w:proofErr w:type="spellEnd"/>
            <w:r w:rsidRPr="00040630"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  <w:t>;</w:t>
            </w:r>
          </w:p>
          <w:p w:rsidR="00A064BF" w:rsidRPr="00040630" w:rsidRDefault="00A064BF" w:rsidP="00581CCD">
            <w:pPr>
              <w:pStyle w:val="Betar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A064BF" w:rsidRPr="00040630" w:rsidRDefault="006F12F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14-16</w:t>
            </w:r>
          </w:p>
        </w:tc>
      </w:tr>
      <w:tr w:rsidR="00A7121A" w:rsidRPr="00040630" w:rsidTr="00845733">
        <w:tc>
          <w:tcPr>
            <w:tcW w:w="609" w:type="dxa"/>
          </w:tcPr>
          <w:p w:rsidR="005A4D8C" w:rsidRPr="00040630" w:rsidRDefault="00845733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="005A4D8C"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</w:tc>
        <w:tc>
          <w:tcPr>
            <w:tcW w:w="2122" w:type="dxa"/>
          </w:tcPr>
          <w:p w:rsidR="005A4D8C" w:rsidRPr="00040630" w:rsidRDefault="003C626E" w:rsidP="00E932D1">
            <w:pPr>
              <w:shd w:val="clear" w:color="auto" w:fill="FFFFFF"/>
              <w:spacing w:before="100" w:beforeAutospacing="1"/>
              <w:outlineLvl w:val="0"/>
              <w:rPr>
                <w:rStyle w:val="Grietas"/>
                <w:rFonts w:ascii="Times New Roman" w:eastAsia="Times New Roman" w:hAnsi="Times New Roman" w:cs="Times New Roman"/>
                <w:color w:val="4F5155"/>
                <w:kern w:val="36"/>
                <w:sz w:val="18"/>
                <w:szCs w:val="18"/>
              </w:rPr>
            </w:pPr>
            <w:r w:rsidRPr="003C626E">
              <w:rPr>
                <w:rFonts w:ascii="Times New Roman" w:eastAsia="Times New Roman" w:hAnsi="Times New Roman" w:cs="Times New Roman"/>
                <w:b/>
                <w:bCs/>
                <w:color w:val="4F5155"/>
                <w:kern w:val="36"/>
                <w:sz w:val="18"/>
                <w:szCs w:val="18"/>
              </w:rPr>
              <w:t>ROKIŠKIO PRIEŠGAISRINĖ GELBĖJIMO TARNYBA, Panevėžio apskrities priešgaisrinė gelbėjimo valdyba</w:t>
            </w:r>
          </w:p>
        </w:tc>
        <w:tc>
          <w:tcPr>
            <w:tcW w:w="2085" w:type="dxa"/>
          </w:tcPr>
          <w:p w:rsidR="005A4D8C" w:rsidRPr="00040630" w:rsidRDefault="00424D4C" w:rsidP="009341AF">
            <w:pPr>
              <w:pStyle w:val="prastasistinklapis"/>
              <w:spacing w:before="45" w:beforeAutospacing="0" w:after="45" w:afterAutospacing="0"/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</w:pP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Respublikos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 g. 64, Rokiškio m., Rokiškio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miesto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sen.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, Rokiškio r.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sav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., LT-42129</w:t>
            </w:r>
          </w:p>
        </w:tc>
        <w:tc>
          <w:tcPr>
            <w:tcW w:w="2836" w:type="dxa"/>
          </w:tcPr>
          <w:p w:rsidR="005A4D8C" w:rsidRPr="00040630" w:rsidRDefault="00424D4C" w:rsidP="009341AF">
            <w:pPr>
              <w:pStyle w:val="prastasistinklapis"/>
              <w:spacing w:before="45" w:beforeAutospacing="0" w:after="45" w:afterAutospacing="0"/>
              <w:rPr>
                <w:rStyle w:val="Grietas"/>
                <w:b w:val="0"/>
                <w:color w:val="000000"/>
                <w:sz w:val="18"/>
                <w:szCs w:val="18"/>
                <w:lang w:val="lt-LT"/>
              </w:rPr>
            </w:pPr>
            <w:proofErr w:type="spellStart"/>
            <w:proofErr w:type="gram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Telefonas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040630">
              <w:rPr>
                <w:rStyle w:val="phone"/>
                <w:color w:val="4F5155"/>
                <w:sz w:val="18"/>
                <w:szCs w:val="18"/>
                <w:shd w:val="clear" w:color="auto" w:fill="FFFFFF"/>
              </w:rPr>
              <w:t>(8 458) 71045</w:t>
            </w:r>
            <w:r w:rsidRPr="00040630">
              <w:rPr>
                <w:color w:val="4F5155"/>
                <w:sz w:val="18"/>
                <w:szCs w:val="18"/>
              </w:rPr>
              <w:br/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Darbo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laikas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Pir-Ket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 07:30-11:30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ir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 12:15-16:30, Pen 07:30-11:30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ir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 12:15-15:15.</w:t>
            </w:r>
            <w:r w:rsidRPr="00040630">
              <w:rPr>
                <w:color w:val="4F5155"/>
                <w:sz w:val="18"/>
                <w:szCs w:val="18"/>
              </w:rPr>
              <w:br/>
            </w:r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El.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pašto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adresas</w:t>
            </w:r>
            <w:proofErr w:type="spellEnd"/>
            <w:r w:rsidRPr="00040630">
              <w:rPr>
                <w:color w:val="4F5155"/>
                <w:sz w:val="18"/>
                <w:szCs w:val="18"/>
                <w:shd w:val="clear" w:color="auto" w:fill="FFFFFF"/>
              </w:rPr>
              <w:t>: rokiskis.pgt@vpgt.lt</w:t>
            </w:r>
          </w:p>
        </w:tc>
        <w:tc>
          <w:tcPr>
            <w:tcW w:w="1924" w:type="dxa"/>
          </w:tcPr>
          <w:p w:rsidR="005A4D8C" w:rsidRPr="00040630" w:rsidRDefault="006113BD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Priims, jei nebus tą dieną įvykių. </w:t>
            </w:r>
          </w:p>
        </w:tc>
      </w:tr>
      <w:tr w:rsidR="00A7121A" w:rsidRPr="00040630" w:rsidTr="00845733">
        <w:trPr>
          <w:trHeight w:val="1074"/>
        </w:trPr>
        <w:tc>
          <w:tcPr>
            <w:tcW w:w="609" w:type="dxa"/>
          </w:tcPr>
          <w:p w:rsidR="00E932D1" w:rsidRPr="00040630" w:rsidRDefault="00E932D1" w:rsidP="00845733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8457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0406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2122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959"/>
            </w:tblGrid>
            <w:tr w:rsidR="00FC759F" w:rsidRPr="00040630" w:rsidTr="00FC759F">
              <w:trPr>
                <w:trHeight w:val="397"/>
              </w:trPr>
              <w:tc>
                <w:tcPr>
                  <w:tcW w:w="86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C759F" w:rsidRPr="00040630" w:rsidRDefault="00FC759F" w:rsidP="00FC759F">
                  <w:pPr>
                    <w:pStyle w:val="Betarp"/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</w:rPr>
                  </w:pPr>
                  <w:r w:rsidRPr="000406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Jaunimo užimtumo skyrius Rokiškyje</w:t>
                  </w:r>
                </w:p>
              </w:tc>
              <w:tc>
                <w:tcPr>
                  <w:tcW w:w="135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C759F" w:rsidRPr="00040630" w:rsidRDefault="00FC759F" w:rsidP="00FC759F">
                  <w:pPr>
                    <w:pStyle w:val="Betarp"/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</w:rPr>
                  </w:pPr>
                </w:p>
              </w:tc>
            </w:tr>
          </w:tbl>
          <w:p w:rsidR="00E932D1" w:rsidRPr="00040630" w:rsidRDefault="00E932D1" w:rsidP="00E932D1">
            <w:pPr>
              <w:shd w:val="clear" w:color="auto" w:fill="FFFFFF"/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5155"/>
                <w:kern w:val="36"/>
                <w:sz w:val="18"/>
                <w:szCs w:val="18"/>
              </w:rPr>
            </w:pPr>
          </w:p>
        </w:tc>
        <w:tc>
          <w:tcPr>
            <w:tcW w:w="208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</w:tblGrid>
            <w:tr w:rsidR="00FC759F" w:rsidRPr="00040630" w:rsidTr="00CA2ADC">
              <w:trPr>
                <w:trHeight w:val="397"/>
              </w:trPr>
              <w:tc>
                <w:tcPr>
                  <w:tcW w:w="278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C759F" w:rsidRPr="00040630" w:rsidRDefault="00FC759F" w:rsidP="00CA2ADC">
                  <w:pPr>
                    <w:spacing w:before="100" w:beforeAutospacing="1"/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</w:rPr>
                  </w:pPr>
                  <w:r w:rsidRPr="00040630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18"/>
                      <w:szCs w:val="18"/>
                    </w:rPr>
                    <w:t>Nepriklausomybės a. 15, LT-42115 Rokiškis</w:t>
                  </w:r>
                </w:p>
              </w:tc>
            </w:tr>
          </w:tbl>
          <w:p w:rsidR="00E932D1" w:rsidRPr="00040630" w:rsidRDefault="00E932D1" w:rsidP="009341AF">
            <w:pPr>
              <w:pStyle w:val="prastasistinklapis"/>
              <w:spacing w:before="45" w:beforeAutospacing="0" w:after="45" w:afterAutospacing="0"/>
              <w:rPr>
                <w:color w:val="4F515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6" w:type="dxa"/>
          </w:tcPr>
          <w:p w:rsidR="00A7121A" w:rsidRPr="00A7121A" w:rsidRDefault="009F004C" w:rsidP="009341AF">
            <w:pPr>
              <w:pStyle w:val="prastasistinklapis"/>
              <w:spacing w:before="45" w:beforeAutospacing="0" w:after="45" w:afterAutospacing="0"/>
              <w:rPr>
                <w:color w:val="555555"/>
                <w:sz w:val="18"/>
                <w:szCs w:val="18"/>
              </w:rPr>
            </w:pPr>
            <w:hyperlink r:id="rId14" w:history="1">
              <w:r w:rsidR="00FC759F" w:rsidRPr="00A7121A">
                <w:rPr>
                  <w:rStyle w:val="Hipersaitas"/>
                  <w:sz w:val="18"/>
                  <w:szCs w:val="18"/>
                </w:rPr>
                <w:t>jdc.rokiskis@ldb.lt</w:t>
              </w:r>
            </w:hyperlink>
            <w:r w:rsidR="00A7121A" w:rsidRPr="00A7121A">
              <w:rPr>
                <w:sz w:val="18"/>
                <w:szCs w:val="18"/>
              </w:rPr>
              <w:t xml:space="preserve"> </w:t>
            </w:r>
            <w:proofErr w:type="spellStart"/>
            <w:r w:rsidR="00A7121A" w:rsidRPr="00A7121A">
              <w:rPr>
                <w:sz w:val="18"/>
                <w:szCs w:val="18"/>
              </w:rPr>
              <w:t>vyr</w:t>
            </w:r>
            <w:proofErr w:type="spellEnd"/>
            <w:r w:rsidR="00A7121A" w:rsidRPr="00A7121A">
              <w:rPr>
                <w:sz w:val="18"/>
                <w:szCs w:val="18"/>
              </w:rPr>
              <w:t xml:space="preserve">. </w:t>
            </w:r>
            <w:proofErr w:type="spellStart"/>
            <w:r w:rsidR="00A7121A" w:rsidRPr="00A7121A">
              <w:rPr>
                <w:sz w:val="18"/>
                <w:szCs w:val="18"/>
              </w:rPr>
              <w:t>specialistė</w:t>
            </w:r>
            <w:proofErr w:type="spellEnd"/>
            <w:r w:rsidR="00A7121A" w:rsidRPr="00A7121A">
              <w:rPr>
                <w:sz w:val="18"/>
                <w:szCs w:val="18"/>
              </w:rPr>
              <w:t xml:space="preserve"> </w:t>
            </w:r>
            <w:proofErr w:type="spellStart"/>
            <w:r w:rsidR="00A7121A" w:rsidRPr="00A7121A">
              <w:rPr>
                <w:sz w:val="18"/>
                <w:szCs w:val="18"/>
              </w:rPr>
              <w:t>Jolita</w:t>
            </w:r>
            <w:proofErr w:type="spellEnd"/>
            <w:r w:rsidR="00A7121A" w:rsidRPr="00A7121A">
              <w:rPr>
                <w:sz w:val="18"/>
                <w:szCs w:val="18"/>
              </w:rPr>
              <w:t xml:space="preserve"> Raščiuvienė;8 458) 33 618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A7121A" w:rsidRPr="00A7121A" w:rsidTr="00FF2955">
              <w:trPr>
                <w:trHeight w:val="397"/>
              </w:trPr>
              <w:tc>
                <w:tcPr>
                  <w:tcW w:w="28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21A" w:rsidRPr="00A7121A" w:rsidRDefault="009F004C" w:rsidP="00FF2955">
                  <w:pPr>
                    <w:pStyle w:val="Betarp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15" w:history="1">
                    <w:r w:rsidR="00A7121A" w:rsidRPr="00A7121A">
                      <w:rPr>
                        <w:rStyle w:val="Hipersaitas"/>
                        <w:rFonts w:ascii="Times New Roman" w:hAnsi="Times New Roman" w:cs="Times New Roman"/>
                        <w:sz w:val="18"/>
                        <w:szCs w:val="18"/>
                      </w:rPr>
                      <w:t>jolita.rasciuviene@ldb.lt</w:t>
                    </w:r>
                  </w:hyperlink>
                </w:p>
              </w:tc>
            </w:tr>
          </w:tbl>
          <w:p w:rsidR="00E932D1" w:rsidRPr="00A7121A" w:rsidRDefault="00E932D1" w:rsidP="009341AF">
            <w:pPr>
              <w:pStyle w:val="prastasistinklapis"/>
              <w:spacing w:before="45" w:beforeAutospacing="0" w:after="45" w:afterAutospacing="0"/>
              <w:rPr>
                <w:color w:val="555555"/>
                <w:sz w:val="18"/>
                <w:szCs w:val="18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83"/>
            </w:tblGrid>
            <w:tr w:rsidR="00A7121A" w:rsidTr="00A7121A">
              <w:trPr>
                <w:trHeight w:val="397"/>
              </w:trPr>
              <w:tc>
                <w:tcPr>
                  <w:tcW w:w="22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121A" w:rsidRDefault="00A7121A" w:rsidP="00A7121A">
                  <w:pPr>
                    <w:pStyle w:val="Betarp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121A" w:rsidRDefault="00A7121A" w:rsidP="00A7121A">
                  <w:pPr>
                    <w:pStyle w:val="Betarp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121A" w:rsidRDefault="00A7121A" w:rsidP="00A7121A">
                  <w:pPr>
                    <w:pStyle w:val="Betarp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121A" w:rsidRPr="00040630" w:rsidRDefault="00A7121A" w:rsidP="009341AF">
            <w:pPr>
              <w:pStyle w:val="prastasistinklapis"/>
              <w:spacing w:before="45" w:beforeAutospacing="0" w:after="45" w:afterAutospacing="0"/>
              <w:rPr>
                <w:color w:val="4F515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4" w:type="dxa"/>
          </w:tcPr>
          <w:p w:rsidR="00E932D1" w:rsidRPr="00040630" w:rsidRDefault="006F12F6" w:rsidP="002013B2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14-16</w:t>
            </w:r>
          </w:p>
        </w:tc>
      </w:tr>
    </w:tbl>
    <w:p w:rsidR="002013B2" w:rsidRPr="00040630" w:rsidRDefault="002013B2" w:rsidP="002013B2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E57614" w:rsidRDefault="00767F01" w:rsidP="00767F01">
      <w:pPr>
        <w:jc w:val="center"/>
      </w:pPr>
      <w:r>
        <w:t>____________________</w:t>
      </w:r>
    </w:p>
    <w:sectPr w:rsidR="00E57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5A"/>
    <w:rsid w:val="000368AC"/>
    <w:rsid w:val="00040630"/>
    <w:rsid w:val="000460F9"/>
    <w:rsid w:val="0006377C"/>
    <w:rsid w:val="000C31C7"/>
    <w:rsid w:val="000D400D"/>
    <w:rsid w:val="00107812"/>
    <w:rsid w:val="00175887"/>
    <w:rsid w:val="00193A2E"/>
    <w:rsid w:val="00196AEB"/>
    <w:rsid w:val="001B20C7"/>
    <w:rsid w:val="002013B2"/>
    <w:rsid w:val="00203956"/>
    <w:rsid w:val="00214121"/>
    <w:rsid w:val="00224BBE"/>
    <w:rsid w:val="002A3F8A"/>
    <w:rsid w:val="002A7806"/>
    <w:rsid w:val="00322CD4"/>
    <w:rsid w:val="00391E67"/>
    <w:rsid w:val="003C626E"/>
    <w:rsid w:val="003C6D37"/>
    <w:rsid w:val="00424D4C"/>
    <w:rsid w:val="004A1092"/>
    <w:rsid w:val="00543594"/>
    <w:rsid w:val="0056291C"/>
    <w:rsid w:val="00565BD6"/>
    <w:rsid w:val="00566352"/>
    <w:rsid w:val="00581CCD"/>
    <w:rsid w:val="005869ED"/>
    <w:rsid w:val="00597E5A"/>
    <w:rsid w:val="005A4D8C"/>
    <w:rsid w:val="005F3EDE"/>
    <w:rsid w:val="006113BD"/>
    <w:rsid w:val="00620311"/>
    <w:rsid w:val="00637FFD"/>
    <w:rsid w:val="006563FD"/>
    <w:rsid w:val="006C15E6"/>
    <w:rsid w:val="006C1A32"/>
    <w:rsid w:val="006E5350"/>
    <w:rsid w:val="006F12F6"/>
    <w:rsid w:val="006F4799"/>
    <w:rsid w:val="00706DD1"/>
    <w:rsid w:val="007650A1"/>
    <w:rsid w:val="00767F01"/>
    <w:rsid w:val="007746ED"/>
    <w:rsid w:val="007D5A1A"/>
    <w:rsid w:val="0080022F"/>
    <w:rsid w:val="00820193"/>
    <w:rsid w:val="008265DA"/>
    <w:rsid w:val="00845733"/>
    <w:rsid w:val="0085362B"/>
    <w:rsid w:val="0086290F"/>
    <w:rsid w:val="009221E5"/>
    <w:rsid w:val="009341AF"/>
    <w:rsid w:val="009D4A11"/>
    <w:rsid w:val="009F004C"/>
    <w:rsid w:val="00A064BF"/>
    <w:rsid w:val="00A60C4B"/>
    <w:rsid w:val="00A7121A"/>
    <w:rsid w:val="00AA0E65"/>
    <w:rsid w:val="00AB7816"/>
    <w:rsid w:val="00B30405"/>
    <w:rsid w:val="00BB4E8B"/>
    <w:rsid w:val="00BB6E1A"/>
    <w:rsid w:val="00BC0703"/>
    <w:rsid w:val="00BF6EF4"/>
    <w:rsid w:val="00C539EA"/>
    <w:rsid w:val="00C910AF"/>
    <w:rsid w:val="00CA55C0"/>
    <w:rsid w:val="00CE4954"/>
    <w:rsid w:val="00D84386"/>
    <w:rsid w:val="00DB66B5"/>
    <w:rsid w:val="00E56745"/>
    <w:rsid w:val="00E57614"/>
    <w:rsid w:val="00E932D1"/>
    <w:rsid w:val="00EB4FCF"/>
    <w:rsid w:val="00EC7917"/>
    <w:rsid w:val="00F26FA6"/>
    <w:rsid w:val="00FA18AA"/>
    <w:rsid w:val="00FC759F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3B2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C6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link w:val="Antrat2Diagrama"/>
    <w:uiPriority w:val="9"/>
    <w:qFormat/>
    <w:rsid w:val="00DB6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8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DB66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rietas">
    <w:name w:val="Strong"/>
    <w:basedOn w:val="Numatytasispastraiposriftas"/>
    <w:uiPriority w:val="22"/>
    <w:qFormat/>
    <w:rsid w:val="00DB66B5"/>
    <w:rPr>
      <w:b/>
      <w:bCs/>
    </w:rPr>
  </w:style>
  <w:style w:type="paragraph" w:styleId="Betarp">
    <w:name w:val="No Spacing"/>
    <w:uiPriority w:val="1"/>
    <w:qFormat/>
    <w:rsid w:val="00DB66B5"/>
    <w:pPr>
      <w:spacing w:after="0" w:line="240" w:lineRule="auto"/>
    </w:pPr>
    <w:rPr>
      <w:lang w:val="lt-LT"/>
    </w:rPr>
  </w:style>
  <w:style w:type="character" w:styleId="Hipersaitas">
    <w:name w:val="Hyperlink"/>
    <w:basedOn w:val="Numatytasispastraiposriftas"/>
    <w:uiPriority w:val="99"/>
    <w:unhideWhenUsed/>
    <w:rsid w:val="0056291C"/>
    <w:rPr>
      <w:color w:val="0000FF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581CCD"/>
    <w:rPr>
      <w:i/>
      <w:iCs/>
    </w:rPr>
  </w:style>
  <w:style w:type="paragraph" w:styleId="prastasistinklapis">
    <w:name w:val="Normal (Web)"/>
    <w:basedOn w:val="prastasis"/>
    <w:uiPriority w:val="99"/>
    <w:unhideWhenUsed/>
    <w:rsid w:val="00A0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C6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  <w:style w:type="character" w:customStyle="1" w:styleId="phone">
    <w:name w:val="phone"/>
    <w:basedOn w:val="Numatytasispastraiposriftas"/>
    <w:rsid w:val="00424D4C"/>
  </w:style>
  <w:style w:type="paragraph" w:styleId="Elpatoparaas">
    <w:name w:val="E-mail Signature"/>
    <w:basedOn w:val="prastasis"/>
    <w:link w:val="ElpatoparaasDiagrama"/>
    <w:uiPriority w:val="99"/>
    <w:semiHidden/>
    <w:unhideWhenUsed/>
    <w:rsid w:val="00820193"/>
    <w:pPr>
      <w:spacing w:after="0" w:line="240" w:lineRule="auto"/>
    </w:pPr>
    <w:rPr>
      <w:rFonts w:eastAsiaTheme="minorEastAsia"/>
      <w:lang w:val="en-US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semiHidden/>
    <w:rsid w:val="00820193"/>
    <w:rPr>
      <w:rFonts w:eastAsiaTheme="minorEastAsia"/>
    </w:rPr>
  </w:style>
  <w:style w:type="paragraph" w:customStyle="1" w:styleId="vv">
    <w:name w:val="vv"/>
    <w:basedOn w:val="prastasis"/>
    <w:rsid w:val="0063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vv">
    <w:name w:val="vvv"/>
    <w:basedOn w:val="prastasis"/>
    <w:rsid w:val="0063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3B2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C6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link w:val="Antrat2Diagrama"/>
    <w:uiPriority w:val="9"/>
    <w:qFormat/>
    <w:rsid w:val="00DB6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8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DB66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rietas">
    <w:name w:val="Strong"/>
    <w:basedOn w:val="Numatytasispastraiposriftas"/>
    <w:uiPriority w:val="22"/>
    <w:qFormat/>
    <w:rsid w:val="00DB66B5"/>
    <w:rPr>
      <w:b/>
      <w:bCs/>
    </w:rPr>
  </w:style>
  <w:style w:type="paragraph" w:styleId="Betarp">
    <w:name w:val="No Spacing"/>
    <w:uiPriority w:val="1"/>
    <w:qFormat/>
    <w:rsid w:val="00DB66B5"/>
    <w:pPr>
      <w:spacing w:after="0" w:line="240" w:lineRule="auto"/>
    </w:pPr>
    <w:rPr>
      <w:lang w:val="lt-LT"/>
    </w:rPr>
  </w:style>
  <w:style w:type="character" w:styleId="Hipersaitas">
    <w:name w:val="Hyperlink"/>
    <w:basedOn w:val="Numatytasispastraiposriftas"/>
    <w:uiPriority w:val="99"/>
    <w:unhideWhenUsed/>
    <w:rsid w:val="0056291C"/>
    <w:rPr>
      <w:color w:val="0000FF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581CCD"/>
    <w:rPr>
      <w:i/>
      <w:iCs/>
    </w:rPr>
  </w:style>
  <w:style w:type="paragraph" w:styleId="prastasistinklapis">
    <w:name w:val="Normal (Web)"/>
    <w:basedOn w:val="prastasis"/>
    <w:uiPriority w:val="99"/>
    <w:unhideWhenUsed/>
    <w:rsid w:val="00A0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C6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  <w:style w:type="character" w:customStyle="1" w:styleId="phone">
    <w:name w:val="phone"/>
    <w:basedOn w:val="Numatytasispastraiposriftas"/>
    <w:rsid w:val="00424D4C"/>
  </w:style>
  <w:style w:type="paragraph" w:styleId="Elpatoparaas">
    <w:name w:val="E-mail Signature"/>
    <w:basedOn w:val="prastasis"/>
    <w:link w:val="ElpatoparaasDiagrama"/>
    <w:uiPriority w:val="99"/>
    <w:semiHidden/>
    <w:unhideWhenUsed/>
    <w:rsid w:val="00820193"/>
    <w:pPr>
      <w:spacing w:after="0" w:line="240" w:lineRule="auto"/>
    </w:pPr>
    <w:rPr>
      <w:rFonts w:eastAsiaTheme="minorEastAsia"/>
      <w:lang w:val="en-US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semiHidden/>
    <w:rsid w:val="00820193"/>
    <w:rPr>
      <w:rFonts w:eastAsiaTheme="minorEastAsia"/>
    </w:rPr>
  </w:style>
  <w:style w:type="paragraph" w:customStyle="1" w:styleId="vv">
    <w:name w:val="vv"/>
    <w:basedOn w:val="prastasis"/>
    <w:rsid w:val="0063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vv">
    <w:name w:val="vvv"/>
    <w:basedOn w:val="prastasis"/>
    <w:rsid w:val="0063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2058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4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7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97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7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kaite.agne@gmail.com" TargetMode="External"/><Relationship Id="rId13" Type="http://schemas.openxmlformats.org/officeDocument/2006/relationships/hyperlink" Target="mailto:info@rokiskiotic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mas@post.rokiskis.lt" TargetMode="External"/><Relationship Id="rId12" Type="http://schemas.openxmlformats.org/officeDocument/2006/relationships/hyperlink" Target="mailto:irenamateliene.rkc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okiskis.lt/lt/jaunimui/renginiai-jaunimui.html" TargetMode="External"/><Relationship Id="rId11" Type="http://schemas.openxmlformats.org/officeDocument/2006/relationships/hyperlink" Target="mailto:rokiskiokc@gmail.com" TargetMode="External"/><Relationship Id="rId5" Type="http://schemas.openxmlformats.org/officeDocument/2006/relationships/hyperlink" Target="mailto:kuryboslab@gmail.com" TargetMode="External"/><Relationship Id="rId15" Type="http://schemas.openxmlformats.org/officeDocument/2006/relationships/hyperlink" Target="mailto:jolita.rasciuviene@ldb.lt" TargetMode="External"/><Relationship Id="rId10" Type="http://schemas.openxmlformats.org/officeDocument/2006/relationships/hyperlink" Target="mailto:alicijam@rokiskis.rvb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s.krasauskas@policija.lt" TargetMode="External"/><Relationship Id="rId14" Type="http://schemas.openxmlformats.org/officeDocument/2006/relationships/hyperlink" Target="mailto:jdc.rokiskis@ldb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Danutė Kniazytė</cp:lastModifiedBy>
  <cp:revision>97</cp:revision>
  <cp:lastPrinted>2018-03-28T07:45:00Z</cp:lastPrinted>
  <dcterms:created xsi:type="dcterms:W3CDTF">2018-03-28T05:50:00Z</dcterms:created>
  <dcterms:modified xsi:type="dcterms:W3CDTF">2018-03-28T11:06:00Z</dcterms:modified>
</cp:coreProperties>
</file>